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page" w:tblpX="1549" w:tblpY="2881"/>
        <w:tblW w:w="9009" w:type="dxa"/>
        <w:tblLook w:val="00BF"/>
      </w:tblPr>
      <w:tblGrid>
        <w:gridCol w:w="2252"/>
        <w:gridCol w:w="2252"/>
        <w:gridCol w:w="2252"/>
        <w:gridCol w:w="2253"/>
      </w:tblGrid>
      <w:tr w:rsidR="001F287C" w:rsidTr="001F287C">
        <w:trPr>
          <w:trHeight w:val="625"/>
        </w:trPr>
        <w:tc>
          <w:tcPr>
            <w:tcW w:w="2252" w:type="dxa"/>
          </w:tcPr>
          <w:p w:rsidR="001F287C" w:rsidRDefault="001F287C" w:rsidP="001F287C">
            <w:r>
              <w:t>Daily Activity</w:t>
            </w:r>
          </w:p>
        </w:tc>
        <w:tc>
          <w:tcPr>
            <w:tcW w:w="2252" w:type="dxa"/>
          </w:tcPr>
          <w:p w:rsidR="001F287C" w:rsidRDefault="001F287C" w:rsidP="001F287C">
            <w:r>
              <w:t>Date Started</w:t>
            </w:r>
          </w:p>
        </w:tc>
        <w:tc>
          <w:tcPr>
            <w:tcW w:w="2252" w:type="dxa"/>
          </w:tcPr>
          <w:p w:rsidR="001F287C" w:rsidRDefault="001F287C" w:rsidP="001F287C">
            <w:r>
              <w:t>Date Completed</w:t>
            </w:r>
          </w:p>
        </w:tc>
        <w:tc>
          <w:tcPr>
            <w:tcW w:w="2253" w:type="dxa"/>
          </w:tcPr>
          <w:p w:rsidR="001F287C" w:rsidRDefault="001F287C" w:rsidP="001F287C">
            <w:r>
              <w:t>Teacher Approval</w:t>
            </w:r>
          </w:p>
        </w:tc>
      </w:tr>
      <w:tr w:rsidR="001F287C" w:rsidTr="001F287C">
        <w:trPr>
          <w:trHeight w:val="835"/>
        </w:trPr>
        <w:tc>
          <w:tcPr>
            <w:tcW w:w="2252" w:type="dxa"/>
          </w:tcPr>
          <w:p w:rsidR="001F287C" w:rsidRDefault="001F287C" w:rsidP="001F287C">
            <w:r>
              <w:t>Day 1- Galapagos Islands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835"/>
        </w:trPr>
        <w:tc>
          <w:tcPr>
            <w:tcW w:w="2252" w:type="dxa"/>
          </w:tcPr>
          <w:p w:rsidR="001F287C" w:rsidRDefault="001F287C" w:rsidP="001F287C">
            <w:r>
              <w:t>Day 2- National Geographic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835"/>
        </w:trPr>
        <w:tc>
          <w:tcPr>
            <w:tcW w:w="2252" w:type="dxa"/>
          </w:tcPr>
          <w:p w:rsidR="001F287C" w:rsidRDefault="001F287C" w:rsidP="001F287C">
            <w:r>
              <w:t>Day 2- Animal Feet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835"/>
        </w:trPr>
        <w:tc>
          <w:tcPr>
            <w:tcW w:w="2252" w:type="dxa"/>
          </w:tcPr>
          <w:p w:rsidR="001F287C" w:rsidRDefault="001F287C" w:rsidP="001F287C">
            <w:r>
              <w:t>Day 3- Nature Files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835"/>
        </w:trPr>
        <w:tc>
          <w:tcPr>
            <w:tcW w:w="2252" w:type="dxa"/>
          </w:tcPr>
          <w:p w:rsidR="001F287C" w:rsidRDefault="001F287C" w:rsidP="001F287C">
            <w:r>
              <w:t xml:space="preserve">Day 4- Toothpick 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775"/>
        </w:trPr>
        <w:tc>
          <w:tcPr>
            <w:tcW w:w="2252" w:type="dxa"/>
          </w:tcPr>
          <w:p w:rsidR="001F287C" w:rsidRDefault="001F287C" w:rsidP="001F287C">
            <w:r>
              <w:t>Day 5- M&amp;M Survival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775"/>
        </w:trPr>
        <w:tc>
          <w:tcPr>
            <w:tcW w:w="2252" w:type="dxa"/>
          </w:tcPr>
          <w:p w:rsidR="001F287C" w:rsidRDefault="001F287C" w:rsidP="001F287C">
            <w:r>
              <w:t xml:space="preserve">Day 5- Camouflage 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  <w:tr w:rsidR="001F287C" w:rsidTr="001F287C">
        <w:trPr>
          <w:trHeight w:val="775"/>
        </w:trPr>
        <w:tc>
          <w:tcPr>
            <w:tcW w:w="2252" w:type="dxa"/>
          </w:tcPr>
          <w:p w:rsidR="001F287C" w:rsidRDefault="001F287C" w:rsidP="001F287C">
            <w:r>
              <w:t>Final Project</w:t>
            </w:r>
          </w:p>
        </w:tc>
        <w:tc>
          <w:tcPr>
            <w:tcW w:w="2252" w:type="dxa"/>
          </w:tcPr>
          <w:p w:rsidR="001F287C" w:rsidRDefault="001F287C" w:rsidP="001F287C"/>
        </w:tc>
        <w:tc>
          <w:tcPr>
            <w:tcW w:w="2252" w:type="dxa"/>
          </w:tcPr>
          <w:p w:rsidR="001F287C" w:rsidRDefault="001F287C" w:rsidP="001F287C"/>
        </w:tc>
        <w:tc>
          <w:tcPr>
            <w:tcW w:w="2253" w:type="dxa"/>
          </w:tcPr>
          <w:p w:rsidR="001F287C" w:rsidRDefault="001F287C" w:rsidP="001F287C"/>
        </w:tc>
      </w:tr>
    </w:tbl>
    <w:p w:rsidR="009B451A" w:rsidRPr="001F287C" w:rsidRDefault="001F287C">
      <w:pPr>
        <w:rPr>
          <w:sz w:val="54"/>
        </w:rPr>
      </w:pPr>
      <w:r>
        <w:rPr>
          <w:noProof/>
          <w:sz w:val="5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36pt;margin-top:-54pt;width:3in;height:36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1F287C" w:rsidRDefault="001F287C">
                  <w:r>
                    <w:t xml:space="preserve">Team Members: </w:t>
                  </w:r>
                </w:p>
              </w:txbxContent>
            </v:textbox>
            <w10:wrap type="tight"/>
          </v:shape>
        </w:pict>
      </w:r>
      <w:r>
        <w:rPr>
          <w:sz w:val="54"/>
        </w:rPr>
        <w:t>Team Activity Planning Worksheet</w:t>
      </w:r>
    </w:p>
    <w:sectPr w:rsidR="009B451A" w:rsidRPr="001F287C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287C"/>
    <w:rsid w:val="001F28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28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1</cp:revision>
  <dcterms:created xsi:type="dcterms:W3CDTF">2011-12-05T20:58:00Z</dcterms:created>
  <dcterms:modified xsi:type="dcterms:W3CDTF">2011-12-05T21:06:00Z</dcterms:modified>
</cp:coreProperties>
</file>