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909" w:tblpY="2521"/>
        <w:tblW w:w="9116" w:type="dxa"/>
        <w:tblLook w:val="00BF"/>
      </w:tblPr>
      <w:tblGrid>
        <w:gridCol w:w="2279"/>
        <w:gridCol w:w="2279"/>
        <w:gridCol w:w="2279"/>
        <w:gridCol w:w="2279"/>
      </w:tblGrid>
      <w:tr w:rsidR="002D7810" w:rsidTr="000F489C">
        <w:trPr>
          <w:trHeight w:val="640"/>
        </w:trPr>
        <w:tc>
          <w:tcPr>
            <w:tcW w:w="2279" w:type="dxa"/>
          </w:tcPr>
          <w:p w:rsidR="002D7810" w:rsidRDefault="002D7810" w:rsidP="000F489C">
            <w:r>
              <w:t>Daily Activity</w:t>
            </w:r>
          </w:p>
        </w:tc>
        <w:tc>
          <w:tcPr>
            <w:tcW w:w="2279" w:type="dxa"/>
          </w:tcPr>
          <w:p w:rsidR="002D7810" w:rsidRDefault="002D7810" w:rsidP="000F489C">
            <w:r>
              <w:t>Date Started</w:t>
            </w:r>
          </w:p>
        </w:tc>
        <w:tc>
          <w:tcPr>
            <w:tcW w:w="2279" w:type="dxa"/>
          </w:tcPr>
          <w:p w:rsidR="002D7810" w:rsidRDefault="002D7810" w:rsidP="000F489C">
            <w:r>
              <w:t>Date Completed</w:t>
            </w:r>
          </w:p>
        </w:tc>
        <w:tc>
          <w:tcPr>
            <w:tcW w:w="2279" w:type="dxa"/>
          </w:tcPr>
          <w:p w:rsidR="002D7810" w:rsidRDefault="002D7810" w:rsidP="000F489C">
            <w:r>
              <w:t>Teacher Approval</w:t>
            </w:r>
          </w:p>
        </w:tc>
      </w:tr>
      <w:tr w:rsidR="002D7810" w:rsidTr="000F489C">
        <w:trPr>
          <w:trHeight w:val="595"/>
        </w:trPr>
        <w:tc>
          <w:tcPr>
            <w:tcW w:w="2279" w:type="dxa"/>
          </w:tcPr>
          <w:p w:rsidR="002D7810" w:rsidRDefault="002D7810" w:rsidP="000F489C">
            <w:r>
              <w:t xml:space="preserve">Day 1- </w:t>
            </w:r>
          </w:p>
        </w:tc>
        <w:tc>
          <w:tcPr>
            <w:tcW w:w="2279" w:type="dxa"/>
          </w:tcPr>
          <w:p w:rsidR="002D7810" w:rsidRDefault="002D7810" w:rsidP="000F489C"/>
        </w:tc>
        <w:tc>
          <w:tcPr>
            <w:tcW w:w="2279" w:type="dxa"/>
          </w:tcPr>
          <w:p w:rsidR="002D7810" w:rsidRDefault="002D7810" w:rsidP="000F489C"/>
        </w:tc>
        <w:tc>
          <w:tcPr>
            <w:tcW w:w="2279" w:type="dxa"/>
          </w:tcPr>
          <w:p w:rsidR="002D7810" w:rsidRDefault="002D7810" w:rsidP="000F489C"/>
        </w:tc>
      </w:tr>
      <w:tr w:rsidR="002D7810" w:rsidTr="000F489C">
        <w:trPr>
          <w:trHeight w:val="595"/>
        </w:trPr>
        <w:tc>
          <w:tcPr>
            <w:tcW w:w="2279" w:type="dxa"/>
          </w:tcPr>
          <w:p w:rsidR="002D7810" w:rsidRDefault="002D7810" w:rsidP="000F489C">
            <w:r>
              <w:t xml:space="preserve">Day 2- </w:t>
            </w:r>
          </w:p>
        </w:tc>
        <w:tc>
          <w:tcPr>
            <w:tcW w:w="2279" w:type="dxa"/>
          </w:tcPr>
          <w:p w:rsidR="002D7810" w:rsidRDefault="002D7810" w:rsidP="000F489C"/>
        </w:tc>
        <w:tc>
          <w:tcPr>
            <w:tcW w:w="2279" w:type="dxa"/>
          </w:tcPr>
          <w:p w:rsidR="002D7810" w:rsidRDefault="002D7810" w:rsidP="000F489C"/>
        </w:tc>
        <w:tc>
          <w:tcPr>
            <w:tcW w:w="2279" w:type="dxa"/>
          </w:tcPr>
          <w:p w:rsidR="002D7810" w:rsidRDefault="002D7810" w:rsidP="000F489C"/>
        </w:tc>
      </w:tr>
      <w:tr w:rsidR="002D7810" w:rsidTr="000F489C">
        <w:trPr>
          <w:trHeight w:val="640"/>
        </w:trPr>
        <w:tc>
          <w:tcPr>
            <w:tcW w:w="2279" w:type="dxa"/>
          </w:tcPr>
          <w:p w:rsidR="002D7810" w:rsidRDefault="002D7810" w:rsidP="000F489C">
            <w:r>
              <w:t>Day 3-</w:t>
            </w:r>
          </w:p>
        </w:tc>
        <w:tc>
          <w:tcPr>
            <w:tcW w:w="2279" w:type="dxa"/>
          </w:tcPr>
          <w:p w:rsidR="002D7810" w:rsidRDefault="002D7810" w:rsidP="000F489C"/>
        </w:tc>
        <w:tc>
          <w:tcPr>
            <w:tcW w:w="2279" w:type="dxa"/>
          </w:tcPr>
          <w:p w:rsidR="002D7810" w:rsidRDefault="002D7810" w:rsidP="000F489C"/>
        </w:tc>
        <w:tc>
          <w:tcPr>
            <w:tcW w:w="2279" w:type="dxa"/>
          </w:tcPr>
          <w:p w:rsidR="002D7810" w:rsidRDefault="002D7810" w:rsidP="000F489C"/>
        </w:tc>
      </w:tr>
      <w:tr w:rsidR="002D7810" w:rsidTr="000F489C">
        <w:trPr>
          <w:trHeight w:val="595"/>
        </w:trPr>
        <w:tc>
          <w:tcPr>
            <w:tcW w:w="2279" w:type="dxa"/>
          </w:tcPr>
          <w:p w:rsidR="002D7810" w:rsidRDefault="002D7810" w:rsidP="000F489C">
            <w:r>
              <w:t xml:space="preserve">Day 4- </w:t>
            </w:r>
          </w:p>
        </w:tc>
        <w:tc>
          <w:tcPr>
            <w:tcW w:w="2279" w:type="dxa"/>
          </w:tcPr>
          <w:p w:rsidR="002D7810" w:rsidRDefault="002D7810" w:rsidP="000F489C"/>
        </w:tc>
        <w:tc>
          <w:tcPr>
            <w:tcW w:w="2279" w:type="dxa"/>
          </w:tcPr>
          <w:p w:rsidR="002D7810" w:rsidRDefault="002D7810" w:rsidP="000F489C"/>
        </w:tc>
        <w:tc>
          <w:tcPr>
            <w:tcW w:w="2279" w:type="dxa"/>
          </w:tcPr>
          <w:p w:rsidR="002D7810" w:rsidRDefault="002D7810" w:rsidP="000F489C"/>
        </w:tc>
      </w:tr>
      <w:tr w:rsidR="002D7810" w:rsidTr="000F489C">
        <w:trPr>
          <w:trHeight w:val="595"/>
        </w:trPr>
        <w:tc>
          <w:tcPr>
            <w:tcW w:w="2279" w:type="dxa"/>
          </w:tcPr>
          <w:p w:rsidR="002D7810" w:rsidRDefault="002D7810" w:rsidP="000F489C">
            <w:r>
              <w:t xml:space="preserve">Day 5- </w:t>
            </w:r>
          </w:p>
        </w:tc>
        <w:tc>
          <w:tcPr>
            <w:tcW w:w="2279" w:type="dxa"/>
          </w:tcPr>
          <w:p w:rsidR="002D7810" w:rsidRDefault="002D7810" w:rsidP="000F489C"/>
        </w:tc>
        <w:tc>
          <w:tcPr>
            <w:tcW w:w="2279" w:type="dxa"/>
          </w:tcPr>
          <w:p w:rsidR="002D7810" w:rsidRDefault="002D7810" w:rsidP="000F489C"/>
        </w:tc>
        <w:tc>
          <w:tcPr>
            <w:tcW w:w="2279" w:type="dxa"/>
          </w:tcPr>
          <w:p w:rsidR="002D7810" w:rsidRDefault="002D7810" w:rsidP="000F489C"/>
        </w:tc>
      </w:tr>
    </w:tbl>
    <w:p w:rsidR="009B451A" w:rsidRPr="002D7810" w:rsidRDefault="002D7810">
      <w:pPr>
        <w:rPr>
          <w:sz w:val="54"/>
        </w:rPr>
      </w:pPr>
      <w:r>
        <w:rPr>
          <w:sz w:val="54"/>
        </w:rPr>
        <w:t>Individual Activity Planning Page</w:t>
      </w:r>
    </w:p>
    <w:sectPr w:rsidR="009B451A" w:rsidRPr="002D7810" w:rsidSect="005B51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7810"/>
    <w:rsid w:val="000F489C"/>
    <w:rsid w:val="002D781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D78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O'Keefe</dc:creator>
  <cp:keywords/>
  <cp:lastModifiedBy>Lindsay  O'Keefe</cp:lastModifiedBy>
  <cp:revision>2</cp:revision>
  <dcterms:created xsi:type="dcterms:W3CDTF">2011-12-05T21:06:00Z</dcterms:created>
  <dcterms:modified xsi:type="dcterms:W3CDTF">2011-12-05T21:09:00Z</dcterms:modified>
</cp:coreProperties>
</file>